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E1D79" w14:textId="77777777" w:rsidR="00E26D38" w:rsidRDefault="00E26D38" w:rsidP="00E26D3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</w:rPr>
        <w:t>Foirm Teistiméireachta an Fhostaí</w:t>
      </w:r>
    </w:p>
    <w:p w14:paraId="510DA83D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3FBFA9D" w14:textId="34250E79" w:rsidR="00E26D38" w:rsidRDefault="00E26D38" w:rsidP="005835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</w:rPr>
        <w:t xml:space="preserve">Is é cuspóir na foirme seo a dheimhniú go raibh an t-iarratasóir fostaithe, agus </w:t>
      </w:r>
      <w:r w:rsidR="00917D20">
        <w:rPr>
          <w:rFonts w:ascii="Calibri" w:hAnsi="Calibri"/>
          <w:color w:val="000000" w:themeColor="text1"/>
          <w:sz w:val="20"/>
        </w:rPr>
        <w:t xml:space="preserve">an </w:t>
      </w:r>
      <w:r>
        <w:rPr>
          <w:rFonts w:ascii="Calibri" w:hAnsi="Calibri"/>
          <w:color w:val="000000" w:themeColor="text1"/>
          <w:sz w:val="20"/>
        </w:rPr>
        <w:t>cineál fostaíochta</w:t>
      </w:r>
      <w:r w:rsidR="00917D20">
        <w:rPr>
          <w:rFonts w:ascii="Calibri" w:hAnsi="Calibri"/>
          <w:color w:val="000000" w:themeColor="text1"/>
          <w:sz w:val="20"/>
        </w:rPr>
        <w:t xml:space="preserve"> a bhí i gceist</w:t>
      </w:r>
      <w:r>
        <w:rPr>
          <w:rFonts w:ascii="Calibri" w:hAnsi="Calibri"/>
          <w:color w:val="000000" w:themeColor="text1"/>
          <w:sz w:val="20"/>
        </w:rPr>
        <w:t xml:space="preserve">.  Tá an t-eolas seo ag teastáil chun tacú le héileamh ar phointí breise chun áit a bhaint amach ar an </w:t>
      </w:r>
      <w:r w:rsidR="00903871" w:rsidRPr="00903871">
        <w:rPr>
          <w:rFonts w:ascii="Calibri" w:hAnsi="Calibri"/>
          <w:color w:val="000000" w:themeColor="text1"/>
          <w:sz w:val="20"/>
        </w:rPr>
        <w:t>the Professional Master of Education</w:t>
      </w:r>
      <w:r w:rsidR="00903871">
        <w:rPr>
          <w:rFonts w:ascii="Calibri" w:hAnsi="Calibri"/>
          <w:color w:val="000000" w:themeColor="text1"/>
          <w:sz w:val="20"/>
        </w:rPr>
        <w:t>/</w:t>
      </w:r>
      <w:r>
        <w:rPr>
          <w:rFonts w:ascii="Calibri" w:hAnsi="Calibri"/>
          <w:color w:val="000000" w:themeColor="text1"/>
          <w:sz w:val="20"/>
        </w:rPr>
        <w:t>Máistir Gairmiúil san Oideachas in Ollscoil na Gaillimhe.</w:t>
      </w:r>
    </w:p>
    <w:p w14:paraId="44CA1354" w14:textId="77777777" w:rsidR="00E26D38" w:rsidRDefault="00E26D38" w:rsidP="005835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754637F" w14:textId="14F43135" w:rsidR="00E26D38" w:rsidRDefault="00E26D38" w:rsidP="005835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</w:rPr>
        <w:t>Ba chóir don iarratasóir an fhoirm a líonadh agus an oiread sonraí agus is féidir a chur ar fáil. Nuair a bheidh an fhoirm líonta agus sínithe</w:t>
      </w:r>
      <w:r w:rsidR="00770DD0">
        <w:rPr>
          <w:rFonts w:ascii="Calibri" w:hAnsi="Calibri"/>
          <w:color w:val="000000" w:themeColor="text1"/>
          <w:sz w:val="20"/>
          <w:lang w:val="en-IE"/>
        </w:rPr>
        <w:t xml:space="preserve"> ag an </w:t>
      </w:r>
      <w:proofErr w:type="spellStart"/>
      <w:r w:rsidR="00770DD0">
        <w:rPr>
          <w:rFonts w:ascii="Calibri" w:hAnsi="Calibri"/>
          <w:color w:val="000000" w:themeColor="text1"/>
          <w:sz w:val="20"/>
          <w:lang w:val="en-IE"/>
        </w:rPr>
        <w:t>bhfostóir</w:t>
      </w:r>
      <w:proofErr w:type="spellEnd"/>
      <w:r>
        <w:rPr>
          <w:rFonts w:ascii="Calibri" w:hAnsi="Calibri"/>
          <w:color w:val="000000" w:themeColor="text1"/>
          <w:sz w:val="20"/>
        </w:rPr>
        <w:t xml:space="preserve">, uaslódáil í ar chóras Iarratas Ollscoil na Gaillimhe. </w:t>
      </w:r>
    </w:p>
    <w:p w14:paraId="1B79BAC8" w14:textId="77777777" w:rsidR="00E26D38" w:rsidRDefault="00E26D38" w:rsidP="005835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7FF549D" w14:textId="77777777" w:rsidR="00E26D38" w:rsidRDefault="00E26D38" w:rsidP="005835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</w:rPr>
        <w:t>Ba cheart don fhostóir seiceáil go bhfuil an t-eolas cruinn, agus é a fhíorú trína shíniú agus a fhormhuiniú le stampa oifigiúil.</w:t>
      </w:r>
    </w:p>
    <w:p w14:paraId="095DC93B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5700"/>
      </w:tblGrid>
      <w:tr w:rsidR="00E26D38" w14:paraId="0B3BDA6B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FD86C4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Ainm an Iarratasóra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27FF18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721928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1F2D79E7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36E7E8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Seoladh an Iarratasóra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6B6920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ACD328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023B1A53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AA5AA0" w14:textId="3C6DA491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Uimhir Iarratais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637F72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1D11A6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06D8FC9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631DD3F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5715"/>
      </w:tblGrid>
      <w:tr w:rsidR="00E26D38" w14:paraId="267E627A" w14:textId="77777777" w:rsidTr="00920B95">
        <w:trPr>
          <w:trHeight w:val="40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01B8D0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Ainm an Fhostóra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1BF83A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0E9BDE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6E0CB27A" w14:textId="77777777" w:rsidTr="00920B95">
        <w:trPr>
          <w:trHeight w:val="84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949917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Seoladh an Fhostóra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C1FF18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63F93D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5D5182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716E2817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27F2BF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An Cineál Fostaíochta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986FF7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0C23D6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C778B3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02FF73F8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04FBFC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Bí chomh sonrach agus is féidir, ag léiriú an bhaint atá ag an bhfostaíocht seo le do chéim agus/nó le bheith ag obair le daoine óga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43AF2B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A3B612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8CCC40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846287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C4C67C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4ABF22C6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109A4F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Lánaimseartha nó páirtaimseartha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FC786F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Lánaimseartha </w:t>
            </w:r>
          </w:p>
          <w:p w14:paraId="10A4F97E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Páirtaimseartha</w:t>
            </w:r>
          </w:p>
          <w:p w14:paraId="24040EF9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4C57C3F0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A5E83D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Dáta Tosaigh agus Deiridh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CB2B9F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556D32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Dáta Tosaigh __________________</w:t>
            </w:r>
          </w:p>
          <w:p w14:paraId="354AE95D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E7523B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Dáta Deiridh __________________</w:t>
            </w:r>
          </w:p>
          <w:p w14:paraId="664A52CF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1AB65B69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04A7E0" w14:textId="504F1F6E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An fostaíocht íoctha a bhí </w:t>
            </w:r>
            <w:r w:rsidR="00903871">
              <w:rPr>
                <w:rFonts w:ascii="Calibri" w:hAnsi="Calibri"/>
                <w:sz w:val="20"/>
              </w:rPr>
              <w:t>i gceist</w:t>
            </w:r>
            <w:r>
              <w:rPr>
                <w:rFonts w:ascii="Calibri" w:hAnsi="Calibri"/>
                <w:sz w:val="20"/>
              </w:rPr>
              <w:t>?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A92678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Ba ea     Níorbh ea</w:t>
            </w:r>
          </w:p>
          <w:p w14:paraId="3B35D197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0DD7E8B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C4C8B90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F92F0D4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</w:rPr>
        <w:t xml:space="preserve">Sínithe:  _____________________ </w:t>
      </w:r>
      <w:r>
        <w:rPr>
          <w:rFonts w:ascii="Calibri" w:hAnsi="Calibri"/>
          <w:color w:val="000000" w:themeColor="text1"/>
          <w:sz w:val="20"/>
        </w:rPr>
        <w:tab/>
      </w:r>
      <w:r>
        <w:rPr>
          <w:rFonts w:ascii="Calibri" w:hAnsi="Calibri"/>
          <w:color w:val="000000" w:themeColor="text1"/>
          <w:sz w:val="20"/>
        </w:rPr>
        <w:tab/>
        <w:t>Stampa Oifigiúil</w:t>
      </w:r>
    </w:p>
    <w:p w14:paraId="7E681390" w14:textId="77777777" w:rsidR="00550C24" w:rsidRDefault="00550C24" w:rsidP="00C014A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550C24" w:rsidSect="00317F1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C69C2" w14:textId="77777777" w:rsidR="000E6FEE" w:rsidRDefault="000E6FEE" w:rsidP="005F0F96">
      <w:pPr>
        <w:spacing w:after="0" w:line="240" w:lineRule="auto"/>
      </w:pPr>
      <w:r>
        <w:separator/>
      </w:r>
    </w:p>
  </w:endnote>
  <w:endnote w:type="continuationSeparator" w:id="0">
    <w:p w14:paraId="5F60FE1E" w14:textId="77777777" w:rsidR="000E6FEE" w:rsidRDefault="000E6FEE" w:rsidP="005F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B06040202020202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8477" w14:textId="539C0DFF" w:rsidR="00583938" w:rsidRPr="00E96BF0" w:rsidRDefault="000E792F" w:rsidP="00583938">
    <w:pPr>
      <w:spacing w:after="0" w:line="240" w:lineRule="auto"/>
      <w:rPr>
        <w:rFonts w:ascii="Inter" w:eastAsiaTheme="minorHAnsi" w:hAnsi="Inter" w:cs="Times New Roman"/>
        <w:color w:val="641437"/>
        <w:sz w:val="16"/>
        <w:szCs w:val="16"/>
      </w:rPr>
    </w:pPr>
    <w:r>
      <w:rPr>
        <w:rFonts w:ascii="Inter" w:hAnsi="Inter"/>
        <w:noProof/>
        <w:color w:val="641437"/>
        <w:sz w:val="16"/>
        <w:lang w:val="en-IE"/>
      </w:rPr>
      <w:drawing>
        <wp:inline distT="0" distB="0" distL="0" distR="0" wp14:anchorId="24D1D0BF" wp14:editId="2041F273">
          <wp:extent cx="4781796" cy="3873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796" cy="38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E"/>
      </w:rPr>
      <mc:AlternateContent>
        <mc:Choice Requires="wps">
          <w:drawing>
            <wp:anchor distT="0" distB="0" distL="114300" distR="114300" simplePos="0" relativeHeight="251726848" behindDoc="1" locked="0" layoutInCell="1" allowOverlap="1" wp14:anchorId="775EB855" wp14:editId="74E3FEF4">
              <wp:simplePos x="0" y="0"/>
              <wp:positionH relativeFrom="page">
                <wp:align>left</wp:align>
              </wp:positionH>
              <wp:positionV relativeFrom="page">
                <wp:posOffset>10483850</wp:posOffset>
              </wp:positionV>
              <wp:extent cx="8398510" cy="209550"/>
              <wp:effectExtent l="0" t="0" r="254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398510" cy="209550"/>
                      </a:xfrm>
                      <a:prstGeom prst="rect">
                        <a:avLst/>
                      </a:prstGeom>
                      <a:solidFill>
                        <a:srgbClr val="9309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du="http://schemas.microsoft.com/office/word/2023/wordml/word16du" xmlns:oel="http://schemas.microsoft.com/office/2019/extlst">
          <w:pict>
            <v:rect id="docshape1" style="position:absolute;margin-left:0;margin-top:825.5pt;width:661.3pt;height:16.5pt;z-index:-251589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spid="_x0000_s1026" fillcolor="#930949" stroked="f" w14:anchorId="021129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20210" w14:textId="77777777" w:rsidR="000E6FEE" w:rsidRDefault="000E6FEE" w:rsidP="005F0F96">
      <w:pPr>
        <w:spacing w:after="0" w:line="240" w:lineRule="auto"/>
      </w:pPr>
      <w:r>
        <w:separator/>
      </w:r>
    </w:p>
  </w:footnote>
  <w:footnote w:type="continuationSeparator" w:id="0">
    <w:p w14:paraId="60FDBF5F" w14:textId="77777777" w:rsidR="000E6FEE" w:rsidRDefault="000E6FEE" w:rsidP="005F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427E0" w14:textId="3FE78A58" w:rsidR="005F0F96" w:rsidRDefault="00317F1D">
    <w:pPr>
      <w:pStyle w:val="Header"/>
    </w:pPr>
    <w:r>
      <w:rPr>
        <w:noProof/>
        <w:lang w:val="en-IE"/>
      </w:rPr>
      <w:drawing>
        <wp:inline distT="0" distB="0" distL="0" distR="0" wp14:anchorId="30B318C7" wp14:editId="6C012975">
          <wp:extent cx="2671844" cy="936000"/>
          <wp:effectExtent l="0" t="0" r="0" b="3810"/>
          <wp:docPr id="454981498" name="Picture 2" descr="Seat gar-amhairc den lógó&#10;&#10;Cur síos ginte go huathoibrí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981498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844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35E0C"/>
    <w:multiLevelType w:val="multilevel"/>
    <w:tmpl w:val="D3864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1878"/>
    <w:multiLevelType w:val="multilevel"/>
    <w:tmpl w:val="F3FA7BC6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6850"/>
    <w:multiLevelType w:val="hybridMultilevel"/>
    <w:tmpl w:val="40CC59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18D"/>
    <w:multiLevelType w:val="multilevel"/>
    <w:tmpl w:val="4EC2E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71F55"/>
    <w:multiLevelType w:val="multilevel"/>
    <w:tmpl w:val="81122F2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9D2BD"/>
    <w:multiLevelType w:val="multilevel"/>
    <w:tmpl w:val="85E40F4E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C7CAC"/>
    <w:multiLevelType w:val="hybridMultilevel"/>
    <w:tmpl w:val="ADE6DC9A"/>
    <w:lvl w:ilvl="0" w:tplc="ACBE8DA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96"/>
    <w:rsid w:val="00050012"/>
    <w:rsid w:val="00060F78"/>
    <w:rsid w:val="000A1D74"/>
    <w:rsid w:val="000A455F"/>
    <w:rsid w:val="000D3CB5"/>
    <w:rsid w:val="000D7208"/>
    <w:rsid w:val="000E6FEE"/>
    <w:rsid w:val="000E792F"/>
    <w:rsid w:val="00160C84"/>
    <w:rsid w:val="00165F3E"/>
    <w:rsid w:val="0018792B"/>
    <w:rsid w:val="001948AE"/>
    <w:rsid w:val="00247A06"/>
    <w:rsid w:val="002556E7"/>
    <w:rsid w:val="002700C8"/>
    <w:rsid w:val="002726FB"/>
    <w:rsid w:val="0028579A"/>
    <w:rsid w:val="002A3BC6"/>
    <w:rsid w:val="002D1880"/>
    <w:rsid w:val="002F1000"/>
    <w:rsid w:val="002F5480"/>
    <w:rsid w:val="00316F9A"/>
    <w:rsid w:val="00317F1D"/>
    <w:rsid w:val="00342725"/>
    <w:rsid w:val="00351F97"/>
    <w:rsid w:val="003525C4"/>
    <w:rsid w:val="00355B04"/>
    <w:rsid w:val="003575BE"/>
    <w:rsid w:val="00367BDC"/>
    <w:rsid w:val="003E7310"/>
    <w:rsid w:val="00432E6A"/>
    <w:rsid w:val="00433E9D"/>
    <w:rsid w:val="004861A6"/>
    <w:rsid w:val="004926EE"/>
    <w:rsid w:val="0049288F"/>
    <w:rsid w:val="00495E3D"/>
    <w:rsid w:val="004D484A"/>
    <w:rsid w:val="004E1927"/>
    <w:rsid w:val="005173C8"/>
    <w:rsid w:val="00550C24"/>
    <w:rsid w:val="005605E8"/>
    <w:rsid w:val="0058354A"/>
    <w:rsid w:val="00583938"/>
    <w:rsid w:val="005C1885"/>
    <w:rsid w:val="005F0F96"/>
    <w:rsid w:val="006427CC"/>
    <w:rsid w:val="006E0BCC"/>
    <w:rsid w:val="006F72B2"/>
    <w:rsid w:val="00702AFB"/>
    <w:rsid w:val="0075467C"/>
    <w:rsid w:val="00770DD0"/>
    <w:rsid w:val="007C20C5"/>
    <w:rsid w:val="007F01F3"/>
    <w:rsid w:val="007F7F90"/>
    <w:rsid w:val="00852DE9"/>
    <w:rsid w:val="008611B6"/>
    <w:rsid w:val="00862AEF"/>
    <w:rsid w:val="00871D63"/>
    <w:rsid w:val="008876D3"/>
    <w:rsid w:val="008F1882"/>
    <w:rsid w:val="008F38D4"/>
    <w:rsid w:val="00903871"/>
    <w:rsid w:val="00917D20"/>
    <w:rsid w:val="00944CDF"/>
    <w:rsid w:val="009618B3"/>
    <w:rsid w:val="00982E79"/>
    <w:rsid w:val="009877C5"/>
    <w:rsid w:val="00990527"/>
    <w:rsid w:val="009C6D14"/>
    <w:rsid w:val="009D301F"/>
    <w:rsid w:val="00A127DF"/>
    <w:rsid w:val="00A306A2"/>
    <w:rsid w:val="00A3246D"/>
    <w:rsid w:val="00A55152"/>
    <w:rsid w:val="00AE3CCD"/>
    <w:rsid w:val="00AE745E"/>
    <w:rsid w:val="00B0084C"/>
    <w:rsid w:val="00B6575E"/>
    <w:rsid w:val="00B75131"/>
    <w:rsid w:val="00BB677F"/>
    <w:rsid w:val="00BD23E8"/>
    <w:rsid w:val="00BF4D23"/>
    <w:rsid w:val="00C014AE"/>
    <w:rsid w:val="00C55D0A"/>
    <w:rsid w:val="00CA01F3"/>
    <w:rsid w:val="00CF5FE0"/>
    <w:rsid w:val="00D126D8"/>
    <w:rsid w:val="00D46C25"/>
    <w:rsid w:val="00D93AE8"/>
    <w:rsid w:val="00DB5CFC"/>
    <w:rsid w:val="00DC0FC8"/>
    <w:rsid w:val="00DD480C"/>
    <w:rsid w:val="00DE696D"/>
    <w:rsid w:val="00DF61CB"/>
    <w:rsid w:val="00E17406"/>
    <w:rsid w:val="00E26D38"/>
    <w:rsid w:val="00E7304B"/>
    <w:rsid w:val="00E96BF0"/>
    <w:rsid w:val="00EB752E"/>
    <w:rsid w:val="00ED2394"/>
    <w:rsid w:val="00EF43C9"/>
    <w:rsid w:val="00F061A4"/>
    <w:rsid w:val="00F3500C"/>
    <w:rsid w:val="00F37038"/>
    <w:rsid w:val="00F40B74"/>
    <w:rsid w:val="00F5785D"/>
    <w:rsid w:val="00F57FD5"/>
    <w:rsid w:val="00F642F9"/>
    <w:rsid w:val="00F8509E"/>
    <w:rsid w:val="00F92CF1"/>
    <w:rsid w:val="00FA4CAE"/>
    <w:rsid w:val="00FB4DBC"/>
    <w:rsid w:val="00FE0334"/>
    <w:rsid w:val="5296D273"/>
    <w:rsid w:val="56A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427DA"/>
  <w15:docId w15:val="{4BBBFEA6-4E0C-4C61-8B59-C8FF30A9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ga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96"/>
  </w:style>
  <w:style w:type="paragraph" w:styleId="Footer">
    <w:name w:val="footer"/>
    <w:basedOn w:val="Normal"/>
    <w:link w:val="FooterChar"/>
    <w:uiPriority w:val="99"/>
    <w:unhideWhenUsed/>
    <w:rsid w:val="005F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F96"/>
  </w:style>
  <w:style w:type="character" w:styleId="Hyperlink">
    <w:name w:val="Hyperlink"/>
    <w:basedOn w:val="DefaultParagraphFont"/>
    <w:uiPriority w:val="99"/>
    <w:unhideWhenUsed/>
    <w:rsid w:val="00433E9D"/>
    <w:rPr>
      <w:color w:val="0000FF" w:themeColor="hyperlink"/>
      <w:u w:val="single"/>
    </w:rPr>
  </w:style>
  <w:style w:type="paragraph" w:customStyle="1" w:styleId="MidnightBlueHeader">
    <w:name w:val="Midnight Blue Header"/>
    <w:basedOn w:val="Heading1"/>
    <w:link w:val="MidnightBlueHeaderChar"/>
    <w:qFormat/>
    <w:rsid w:val="00060F78"/>
    <w:pPr>
      <w:spacing w:before="240" w:line="259" w:lineRule="auto"/>
    </w:pPr>
    <w:rPr>
      <w:rFonts w:ascii="Times New Roman" w:hAnsi="Times New Roman" w:cs="Times New Roman"/>
      <w:bCs w:val="0"/>
      <w:color w:val="1B4163"/>
      <w:sz w:val="32"/>
      <w:szCs w:val="32"/>
      <w:u w:val="single"/>
      <w:lang w:eastAsia="en-US"/>
    </w:rPr>
  </w:style>
  <w:style w:type="character" w:customStyle="1" w:styleId="MidnightBlueHeaderChar">
    <w:name w:val="Midnight Blue Header Char"/>
    <w:basedOn w:val="Heading1Char"/>
    <w:link w:val="MidnightBlueHeader"/>
    <w:rsid w:val="00060F78"/>
    <w:rPr>
      <w:rFonts w:ascii="Times New Roman" w:eastAsiaTheme="majorEastAsia" w:hAnsi="Times New Roman" w:cs="Times New Roman"/>
      <w:b/>
      <w:bCs w:val="0"/>
      <w:color w:val="1B4163"/>
      <w:sz w:val="32"/>
      <w:szCs w:val="32"/>
      <w:u w:val="single"/>
      <w:lang w:eastAsia="en-US"/>
    </w:rPr>
  </w:style>
  <w:style w:type="paragraph" w:customStyle="1" w:styleId="NUIGNormal">
    <w:name w:val="NUIG Normal"/>
    <w:basedOn w:val="Normal"/>
    <w:link w:val="NUIGNormalChar"/>
    <w:qFormat/>
    <w:rsid w:val="00060F78"/>
    <w:pPr>
      <w:spacing w:after="40" w:line="259" w:lineRule="auto"/>
    </w:pPr>
    <w:rPr>
      <w:rFonts w:ascii="Times New Roman" w:eastAsiaTheme="minorHAnsi" w:hAnsi="Times New Roman"/>
      <w:lang w:eastAsia="en-US"/>
    </w:rPr>
  </w:style>
  <w:style w:type="character" w:customStyle="1" w:styleId="NUIGNormalChar">
    <w:name w:val="NUIG Normal Char"/>
    <w:basedOn w:val="DefaultParagraphFont"/>
    <w:link w:val="NUIGNormal"/>
    <w:rsid w:val="00060F78"/>
    <w:rPr>
      <w:rFonts w:ascii="Times New Roman" w:eastAsiaTheme="minorHAnsi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60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792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752E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752E"/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B7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29D9B4B4EC743924AD9834F8F55D5" ma:contentTypeVersion="17" ma:contentTypeDescription="Create a new document." ma:contentTypeScope="" ma:versionID="387fb0a134ccbcd9f40943139480d692">
  <xsd:schema xmlns:xsd="http://www.w3.org/2001/XMLSchema" xmlns:xs="http://www.w3.org/2001/XMLSchema" xmlns:p="http://schemas.microsoft.com/office/2006/metadata/properties" xmlns:ns3="dd0d3517-fdde-44b7-b8d6-788126806912" xmlns:ns4="04e4e606-9a74-4026-9cad-75422d095949" targetNamespace="http://schemas.microsoft.com/office/2006/metadata/properties" ma:root="true" ma:fieldsID="60fe627c135681d71df9183b46a843c3" ns3:_="" ns4:_="">
    <xsd:import namespace="dd0d3517-fdde-44b7-b8d6-788126806912"/>
    <xsd:import namespace="04e4e606-9a74-4026-9cad-75422d0959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3517-fdde-44b7-b8d6-788126806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4e606-9a74-4026-9cad-75422d095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53610-613B-49CA-A042-08E5A848F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3517-fdde-44b7-b8d6-788126806912"/>
    <ds:schemaRef ds:uri="04e4e606-9a74-4026-9cad-75422d095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3FF78-73FA-4A96-A684-E9EFDA41A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7C41BD-C745-43C3-9EE5-F9B5F60BE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Ireland, Galway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Solutions &amp; Services</dc:creator>
  <cp:lastModifiedBy>Rea, Elaine</cp:lastModifiedBy>
  <cp:revision>2</cp:revision>
  <cp:lastPrinted>2022-09-08T15:13:00Z</cp:lastPrinted>
  <dcterms:created xsi:type="dcterms:W3CDTF">2024-09-23T14:11:00Z</dcterms:created>
  <dcterms:modified xsi:type="dcterms:W3CDTF">2024-09-23T14:11:00Z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0x010100B4D29D9B4B4EC743924AD9834F8F55D5</vt:lpwstr>
  </property>
</Properties>
</file>